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AB" w:rsidRDefault="006417AB" w:rsidP="00A077A9">
      <w:pPr>
        <w:pStyle w:val="a3"/>
        <w:tabs>
          <w:tab w:val="left" w:pos="8475"/>
        </w:tabs>
        <w:jc w:val="center"/>
        <w:rPr>
          <w:noProof/>
        </w:rPr>
      </w:pPr>
      <w:r w:rsidRPr="006417AB">
        <w:rPr>
          <w:rFonts w:ascii="Times New Roman" w:hAnsi="Times New Roman" w:cs="Times New Roman"/>
          <w:b/>
          <w:sz w:val="32"/>
          <w:szCs w:val="32"/>
        </w:rPr>
        <w:t>Памятка для педагогов: как избавиться от любого стресса</w:t>
      </w:r>
    </w:p>
    <w:p w:rsidR="006417AB" w:rsidRPr="006417AB" w:rsidRDefault="006417AB" w:rsidP="00A077A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417A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128905</wp:posOffset>
            </wp:positionV>
            <wp:extent cx="2686050" cy="2453005"/>
            <wp:effectExtent l="171450" t="133350" r="361950" b="309245"/>
            <wp:wrapSquare wrapText="bothSides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53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417AB">
        <w:rPr>
          <w:rFonts w:ascii="Times New Roman" w:hAnsi="Times New Roman" w:cs="Times New Roman"/>
        </w:rPr>
        <w:t>1. Окружающий мир – это зеркало, в котором каждый человек видит своё отражение. Поэтому основные причины стресса нужно искать в себе, а не во внешних обстоятельствах.</w:t>
      </w:r>
    </w:p>
    <w:p w:rsidR="006417AB" w:rsidRPr="006417AB" w:rsidRDefault="006417AB" w:rsidP="00A077A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417AB">
        <w:rPr>
          <w:rFonts w:ascii="Times New Roman" w:hAnsi="Times New Roman" w:cs="Times New Roman"/>
        </w:rPr>
        <w:t>2. Стресс – часто следствие информационной перегруженности психики. Уменьшение количества и ответственности принимаемых решений, сокращение сфер жизнедеятельности, в которых мы проявляем активность, неизбежно приводит к снижению информационного стресса.</w:t>
      </w:r>
    </w:p>
    <w:p w:rsidR="006417AB" w:rsidRPr="006417AB" w:rsidRDefault="006417AB" w:rsidP="00A077A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417AB">
        <w:rPr>
          <w:rFonts w:ascii="Times New Roman" w:hAnsi="Times New Roman" w:cs="Times New Roman"/>
        </w:rPr>
        <w:t>3. На дистанции жизни основным должно быть соревнование с самим собой, а не с окружающими. Смысл жизни человека и человечества – в альтруистическом самосовершенствовании.</w:t>
      </w:r>
    </w:p>
    <w:p w:rsidR="006417AB" w:rsidRPr="006417AB" w:rsidRDefault="006417AB" w:rsidP="00A077A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417AB">
        <w:rPr>
          <w:rFonts w:ascii="Times New Roman" w:hAnsi="Times New Roman" w:cs="Times New Roman"/>
        </w:rPr>
        <w:t>4. Уменьшение уровня притязаний неизбежно снижает вероятность возникновения стресса. Полезно периодически вспоминать о том, что без многого из того, чего мы добиваемся, вполне можно жить. Жить нужно по способностям и по средствам. Однако чем ниже уровень притязаний, тем меньше у нас стимулов к саморазвитию.</w:t>
      </w:r>
    </w:p>
    <w:p w:rsidR="006417AB" w:rsidRPr="006417AB" w:rsidRDefault="006417AB" w:rsidP="00A077A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417AB">
        <w:rPr>
          <w:rFonts w:ascii="Times New Roman" w:hAnsi="Times New Roman" w:cs="Times New Roman"/>
        </w:rPr>
        <w:t>. Если вы не можете изменить трудную для вас ситуацию, то для предупреждения стресса необходимо изменить свое отношение к ней.</w:t>
      </w:r>
    </w:p>
    <w:p w:rsidR="006417AB" w:rsidRPr="006417AB" w:rsidRDefault="006417AB" w:rsidP="00A077A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417AB">
        <w:rPr>
          <w:rFonts w:ascii="Times New Roman" w:hAnsi="Times New Roman" w:cs="Times New Roman"/>
        </w:rPr>
        <w:t>. На Земле сейчас живут сотни миллионов людей, которые, попав в ваше нынешнее положение, посчитали бы себя на вершине счастья. Надо всегда помнить об этом.</w:t>
      </w:r>
    </w:p>
    <w:p w:rsidR="006417AB" w:rsidRPr="006417AB" w:rsidRDefault="006417AB" w:rsidP="00A077A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417AB">
        <w:rPr>
          <w:rFonts w:ascii="Times New Roman" w:hAnsi="Times New Roman" w:cs="Times New Roman"/>
        </w:rPr>
        <w:t>. Чем выше степень вашей ответственности за те проблемы и трудности, которые у вас возникают, тем чаще вы можете испытывать стресс, и наоборот. Всё будет так, как надо, даже если будет по-другому. Однако чем ниже степень вашей ответственности, тем меньше на вас могут положиться окружающие.</w:t>
      </w:r>
    </w:p>
    <w:p w:rsidR="006417AB" w:rsidRPr="006417AB" w:rsidRDefault="006417AB" w:rsidP="00A077A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417AB">
        <w:rPr>
          <w:rFonts w:ascii="Times New Roman" w:hAnsi="Times New Roman" w:cs="Times New Roman"/>
        </w:rPr>
        <w:t>. Необходимо уменьшать свою зависимость от внешних оценок. Жить по совести – значит реже попадать в стресс.</w:t>
      </w:r>
    </w:p>
    <w:p w:rsidR="006417AB" w:rsidRPr="006417AB" w:rsidRDefault="006417AB" w:rsidP="00A077A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417AB">
        <w:rPr>
          <w:rFonts w:ascii="Times New Roman" w:hAnsi="Times New Roman" w:cs="Times New Roman"/>
        </w:rPr>
        <w:t>. Свою жизнь нужно оценивать не по тому, чего у вас нет, а по тому, что у вас есть.</w:t>
      </w:r>
    </w:p>
    <w:p w:rsidR="006417AB" w:rsidRPr="006417AB" w:rsidRDefault="006417AB" w:rsidP="00A077A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6417AB">
        <w:rPr>
          <w:rFonts w:ascii="Times New Roman" w:hAnsi="Times New Roman" w:cs="Times New Roman"/>
        </w:rPr>
        <w:t>. Приятно надеяться на лучшее. Однако всегда необходимо прогнозировать не только лучший, но и худший вариант развития событий. Желательно психологически и даже материально быть готовым к худшему. Чем больше ты готов, тем меньше стресс.</w:t>
      </w:r>
    </w:p>
    <w:p w:rsidR="006417AB" w:rsidRPr="006417AB" w:rsidRDefault="006417AB" w:rsidP="00A077A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6417AB">
        <w:rPr>
          <w:rFonts w:ascii="Times New Roman" w:hAnsi="Times New Roman" w:cs="Times New Roman"/>
        </w:rPr>
        <w:t>. Трудно переоценить роль здорового чувства юмора в профилактике стресса. Люди, обладающие чувством юмора, живут в среднем на 5 лет дольше, чем те, кто лишён этого чувства.</w:t>
      </w:r>
    </w:p>
    <w:p w:rsidR="006417AB" w:rsidRPr="006417AB" w:rsidRDefault="006417AB" w:rsidP="00A077A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6417AB">
        <w:rPr>
          <w:rFonts w:ascii="Times New Roman" w:hAnsi="Times New Roman" w:cs="Times New Roman"/>
        </w:rPr>
        <w:t>. Нельзя слишком увязать в воспоминаниях о прошлом. Его уже нет и в нём ничего не изменишь. Не погружайтесь слишком в мечты о будущем. Его ещё нет. Надо научиться получать максимальное удовольствие от жизни здесь и сейчас.</w:t>
      </w:r>
    </w:p>
    <w:p w:rsidR="006417AB" w:rsidRPr="006417AB" w:rsidRDefault="005C0E58" w:rsidP="00A077A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6417AB" w:rsidRPr="006417AB">
        <w:rPr>
          <w:rFonts w:ascii="Times New Roman" w:hAnsi="Times New Roman" w:cs="Times New Roman"/>
        </w:rPr>
        <w:t>. Эволюция за 15 миллиардов лет «отшлифовала» мир до зеркального блеска. Мир совершенен и поэтому прекрасен. Учитесь видеть это совершенство и красоту, а также радоваться им.</w:t>
      </w:r>
    </w:p>
    <w:p w:rsidR="006417AB" w:rsidRPr="006417AB" w:rsidRDefault="005C0E58" w:rsidP="00A077A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6417AB" w:rsidRPr="006417AB">
        <w:rPr>
          <w:rFonts w:ascii="Times New Roman" w:hAnsi="Times New Roman" w:cs="Times New Roman"/>
        </w:rPr>
        <w:t>. Главные причины ваших неудач в вас. Но себе-то вы можете многое простить. В целом ведь вы хороший и делали всё, что могли!</w:t>
      </w:r>
    </w:p>
    <w:p w:rsidR="006417AB" w:rsidRPr="006417AB" w:rsidRDefault="005C0E58" w:rsidP="00A077A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6417AB" w:rsidRPr="006417AB">
        <w:rPr>
          <w:rFonts w:ascii="Times New Roman" w:hAnsi="Times New Roman" w:cs="Times New Roman"/>
        </w:rPr>
        <w:t>. «Есть упоение в бою…» Испытания, которые нам посылает судьба, могут вызвать стресс. Но они могут быть и мощным источником нашего саморазвития, обогащения жизненного опыта, радости от трудной победы. Нужно научиться использовать конструктивное начало в любой проблеме, с которой мы сталкиваемся. «Блажен, кто посетил сей мир в его минуты роковые…»</w:t>
      </w:r>
    </w:p>
    <w:p w:rsidR="006417AB" w:rsidRPr="006417AB" w:rsidRDefault="005C0E58" w:rsidP="00A077A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6417AB" w:rsidRPr="006417AB">
        <w:rPr>
          <w:rFonts w:ascii="Times New Roman" w:hAnsi="Times New Roman" w:cs="Times New Roman"/>
        </w:rPr>
        <w:t>. Укрепление физического здоровья – важнейшее условие профилактики любого стресса. В здоровом теле – здоровый дух.</w:t>
      </w:r>
    </w:p>
    <w:p w:rsidR="00705F43" w:rsidRPr="006417AB" w:rsidRDefault="00705F43" w:rsidP="00A077A9">
      <w:pPr>
        <w:pStyle w:val="a3"/>
        <w:ind w:firstLine="567"/>
        <w:jc w:val="both"/>
        <w:rPr>
          <w:rFonts w:ascii="Times New Roman" w:hAnsi="Times New Roman" w:cs="Times New Roman"/>
        </w:rPr>
      </w:pPr>
    </w:p>
    <w:sectPr w:rsidR="00705F43" w:rsidRPr="006417AB" w:rsidSect="006417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17AB"/>
    <w:rsid w:val="005C0E58"/>
    <w:rsid w:val="006417AB"/>
    <w:rsid w:val="00705F43"/>
    <w:rsid w:val="00856D96"/>
    <w:rsid w:val="00A0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7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Метод</cp:lastModifiedBy>
  <cp:revision>4</cp:revision>
  <dcterms:created xsi:type="dcterms:W3CDTF">2017-05-12T01:13:00Z</dcterms:created>
  <dcterms:modified xsi:type="dcterms:W3CDTF">2017-05-15T00:24:00Z</dcterms:modified>
</cp:coreProperties>
</file>