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2E" w:rsidRPr="00C66C94" w:rsidRDefault="00C66C94" w:rsidP="00C66C94">
      <w:pPr>
        <w:pStyle w:val="a3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66C94">
        <w:rPr>
          <w:rFonts w:ascii="Times New Roman" w:hAnsi="Times New Roman" w:cs="Times New Roman"/>
          <w:b/>
          <w:color w:val="C00000"/>
          <w:sz w:val="28"/>
          <w:szCs w:val="28"/>
        </w:rPr>
        <w:t>РОДИТЕЛЯМ</w:t>
      </w:r>
    </w:p>
    <w:p w:rsidR="0083542E" w:rsidRPr="00C66C94" w:rsidRDefault="0083542E" w:rsidP="00C66C94">
      <w:pPr>
        <w:pStyle w:val="a3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66C94">
        <w:rPr>
          <w:rFonts w:ascii="Times New Roman" w:hAnsi="Times New Roman" w:cs="Times New Roman"/>
          <w:b/>
          <w:color w:val="C00000"/>
          <w:sz w:val="28"/>
          <w:szCs w:val="28"/>
        </w:rPr>
        <w:t>Ваш ребенок – первокурсник!</w:t>
      </w:r>
    </w:p>
    <w:p w:rsidR="0083542E" w:rsidRPr="00C66C94" w:rsidRDefault="0083542E" w:rsidP="0083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 xml:space="preserve">Ваш ребёнок успешно преодолел вступительные испытания и теперь в семье появился студент! Можно вздохнуть с облегчением – страхи и волнения позади, а впереди у вчерашнего абитуриента – новая и интересная студенческая жизнь. 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>Но расслабляться еще рано – именно первый курс обучения является наиболее трудным, когда студент остро нуждается в семейной поддержке. Это связано с тем, что в личности и характере первокурсника происходят серьезные изменения. С одной стороны он уже взрослый человек, а с другой, все-таки – вчерашний школьник, еще не совсем расставшийся с детством. И вот эта двойственность статуса накладывает отпечаток на характер и на все поступки молодого человека.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>Чтобы эффективно поддержать студента в сложный период, родителям необходимо понимать с какими трудностями он сталкивается.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94">
        <w:rPr>
          <w:rFonts w:ascii="Times New Roman" w:hAnsi="Times New Roman" w:cs="Times New Roman"/>
          <w:b/>
          <w:sz w:val="28"/>
          <w:szCs w:val="28"/>
        </w:rPr>
        <w:t>Первокурснику предстоит: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>• Осознать себя в новом качестве («Я – студент»);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>• Влиться в новый студенческий коллектив;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>• Найти общий язык с новыми преподавателями;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 xml:space="preserve">• Разобраться в новой ситуации обучения и привыкнуть к ней. 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>Обучение в профессиональном учебном заведении отличается от обучения в школе, а потому необходима адаптация, т.е. привыкание, приспособление к специфике обучения.     Это не одномоментный процесс и на новом учебном месте продолжается в течение первого учебного года.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 xml:space="preserve">Начинается все с того, что молодой человек попадает в студенческое сообщество и понимает, что ничем он не выделяется – все </w:t>
      </w:r>
      <w:proofErr w:type="spellStart"/>
      <w:r w:rsidRPr="00C66C94">
        <w:rPr>
          <w:rFonts w:ascii="Times New Roman" w:hAnsi="Times New Roman" w:cs="Times New Roman"/>
          <w:sz w:val="28"/>
          <w:szCs w:val="28"/>
        </w:rPr>
        <w:t>одногруппники</w:t>
      </w:r>
      <w:proofErr w:type="spellEnd"/>
      <w:r w:rsidRPr="00C66C94">
        <w:rPr>
          <w:rFonts w:ascii="Times New Roman" w:hAnsi="Times New Roman" w:cs="Times New Roman"/>
          <w:sz w:val="28"/>
          <w:szCs w:val="28"/>
        </w:rPr>
        <w:t xml:space="preserve"> в одинаковом положении. Весь авторитет, заработанный в школе, мало кого интересует, и предстоит заявлять о себе заново, прежде чем тебя начнут серьезно воспринимать. Но в этой ситуации есть и положительный момент - для учеников, чьи успехи в школе были не блестящи, это прекрасная возможность начать всё с чистого листа и проявить себя с лучшей стороны.</w:t>
      </w:r>
    </w:p>
    <w:p w:rsidR="00C66C94" w:rsidRDefault="00C66C94" w:rsidP="00C66C9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42E" w:rsidRPr="00C66C94" w:rsidRDefault="0083542E" w:rsidP="00C66C94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66C94">
        <w:rPr>
          <w:rFonts w:ascii="Times New Roman" w:hAnsi="Times New Roman" w:cs="Times New Roman"/>
          <w:b/>
          <w:color w:val="C00000"/>
          <w:sz w:val="28"/>
          <w:szCs w:val="28"/>
        </w:rPr>
        <w:t>Как помочь первокурснику быть успешным в учебном процессе?</w:t>
      </w:r>
    </w:p>
    <w:p w:rsidR="00C66C94" w:rsidRPr="00C66C94" w:rsidRDefault="00C66C94" w:rsidP="00C66C94">
      <w:pPr>
        <w:pStyle w:val="a3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>Первые полтора</w:t>
      </w:r>
      <w:r w:rsidR="00C66C94">
        <w:rPr>
          <w:rFonts w:ascii="Times New Roman" w:hAnsi="Times New Roman" w:cs="Times New Roman"/>
          <w:sz w:val="28"/>
          <w:szCs w:val="28"/>
        </w:rPr>
        <w:t>-два месяца</w:t>
      </w:r>
      <w:r w:rsidRPr="00C66C94">
        <w:rPr>
          <w:rFonts w:ascii="Times New Roman" w:hAnsi="Times New Roman" w:cs="Times New Roman"/>
          <w:sz w:val="28"/>
          <w:szCs w:val="28"/>
        </w:rPr>
        <w:t xml:space="preserve"> после начала учебного года нужно дать новоиспеченному студенту возможность самостоятельно выстроить свой учебный процесс.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>Он попал в новые условия, и требуется время, чтобы в них сориентироваться. Если спустя пару месяцев после начала учебного года первокурсник не проявил достаточно самостоятельности и ответственности, чтобы не прогуливать занятия и вовремя к ним готовиться, то необходимо повлиять на ситуацию.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 xml:space="preserve">Вы можете объяснить нерадивому ученику, что учеба в профессиональном учебном заведении требует от студента гораздо больше </w:t>
      </w:r>
      <w:r w:rsidRPr="00C66C94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самостоятельности, чем учеба в школе. Следует учитывать, что если в первый год профессионального обучения были запущены базовые дисциплины, то изучение других на </w:t>
      </w:r>
      <w:proofErr w:type="gramStart"/>
      <w:r w:rsidRPr="00C66C94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C66C94">
        <w:rPr>
          <w:rFonts w:ascii="Times New Roman" w:hAnsi="Times New Roman" w:cs="Times New Roman"/>
          <w:sz w:val="28"/>
          <w:szCs w:val="28"/>
        </w:rPr>
        <w:t xml:space="preserve"> курсах будет начинаться с непонимания.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>Регулярно давайте возможность своему ребенку пробовать себя в роли преподавателя – учить Вас тому, чему он учится сам.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 xml:space="preserve">Это отличный прием, который помогает в развитии учебной мотивации! Интересуйтесь темами, которые изучает Ваш студент, задавайте вопросы, вступайте в обсуждение. Рассказывая услышанный на лекции материал, </w:t>
      </w:r>
      <w:proofErr w:type="gramStart"/>
      <w:r w:rsidRPr="00C66C94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C66C94">
        <w:rPr>
          <w:rFonts w:ascii="Times New Roman" w:hAnsi="Times New Roman" w:cs="Times New Roman"/>
          <w:sz w:val="28"/>
          <w:szCs w:val="28"/>
        </w:rPr>
        <w:t xml:space="preserve"> более глубоко осмысливает его и лучше запоминает. Такой вид занятий одновременно дисциплинирует, вносит разнообразие в учебный процесс и помогает студенту взглянуть на изучаемый предмет с другой точки зрения. Покажите своему ребенку, какой авторитет он приобрел в Ваших глазах, и он будет стремиться его поддерживать. Такие беседы способствуют формированию доверительных взаимоотношений между детьми и родителями. Кроме того, Вы действительно узнаете много всего интересного.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>По возможности создайте условия для полноценного обучения – исключите отвлекающие факторы.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>Многие студенты пытаются совмещать работу и учёбу. Если заработок – это не насущная необходимость для вашей семьи, то обсудите с сыном или дочерью, стоит ли распылять свои силы? Выберите, что в итоге важнее для вас: диплом в перспективе или деньги сейчас.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94">
        <w:rPr>
          <w:rFonts w:ascii="Times New Roman" w:hAnsi="Times New Roman" w:cs="Times New Roman"/>
          <w:b/>
          <w:sz w:val="28"/>
          <w:szCs w:val="28"/>
        </w:rPr>
        <w:t>И помните, что первый год обучения – самый важный, т.к. именно в это время происходит формирование основных учебных навыков, закладка базовых знаний. От этого зависит успешность обучения в профессиональном учебном заведении вообще. Любые негативные влияния на учебу в этот период ведут к тяжелым последствиям.</w:t>
      </w:r>
    </w:p>
    <w:p w:rsidR="0083542E" w:rsidRPr="00C66C94" w:rsidRDefault="0083542E" w:rsidP="00C66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94">
        <w:rPr>
          <w:rFonts w:ascii="Times New Roman" w:hAnsi="Times New Roman" w:cs="Times New Roman"/>
          <w:sz w:val="28"/>
          <w:szCs w:val="28"/>
        </w:rPr>
        <w:t>Таким образом, на первом курсе Вашему ребенку нужно как можно больше сил и времени отдавать учебе, чтобы в последующем иметь возможность спокойно, безболезненно сочетать учебу с личной жизнью, досугом и другими сферами жизни.</w:t>
      </w:r>
    </w:p>
    <w:p w:rsidR="0083542E" w:rsidRPr="00C66C94" w:rsidRDefault="0083542E" w:rsidP="0083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273" w:rsidRPr="0083542E" w:rsidRDefault="00C27273" w:rsidP="008354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27273" w:rsidRPr="0083542E" w:rsidSect="00FB579D">
      <w:pgSz w:w="11906" w:h="16838"/>
      <w:pgMar w:top="1134" w:right="850" w:bottom="1134" w:left="1701" w:header="708" w:footer="708" w:gutter="0"/>
      <w:pgBorders w:offsetFrom="page">
        <w:top w:val="thickThinLargeGap" w:sz="24" w:space="24" w:color="FF0000"/>
        <w:left w:val="thickThinLargeGap" w:sz="24" w:space="24" w:color="FF0000"/>
        <w:bottom w:val="thinThickLargeGap" w:sz="24" w:space="24" w:color="FF0000"/>
        <w:right w:val="thinThickLarge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42E"/>
    <w:rsid w:val="001C4DCA"/>
    <w:rsid w:val="005D159A"/>
    <w:rsid w:val="0083542E"/>
    <w:rsid w:val="00C27273"/>
    <w:rsid w:val="00C66C94"/>
    <w:rsid w:val="00FB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4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3709</Characters>
  <Application>Microsoft Office Word</Application>
  <DocSecurity>0</DocSecurity>
  <Lines>30</Lines>
  <Paragraphs>8</Paragraphs>
  <ScaleCrop>false</ScaleCrop>
  <Company>Microsoft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Метод</cp:lastModifiedBy>
  <cp:revision>4</cp:revision>
  <dcterms:created xsi:type="dcterms:W3CDTF">2017-05-12T00:59:00Z</dcterms:created>
  <dcterms:modified xsi:type="dcterms:W3CDTF">2017-05-15T00:28:00Z</dcterms:modified>
</cp:coreProperties>
</file>