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F9" w:rsidRDefault="00DD55F9" w:rsidP="00DD55F9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№1 к приказу №30 от 31.05.2018</w:t>
      </w:r>
    </w:p>
    <w:p w:rsidR="00DD55F9" w:rsidRDefault="00DD55F9" w:rsidP="00DD55F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Таблица 1 </w:t>
      </w:r>
      <w:r w:rsidRPr="00317210">
        <w:rPr>
          <w:rFonts w:ascii="Times New Roman" w:eastAsia="Times New Roman" w:hAnsi="Times New Roman" w:cs="Times New Roman"/>
          <w:color w:val="000000"/>
          <w:lang w:eastAsia="ru-RU"/>
        </w:rPr>
        <w:t>График разработки электронных УМК</w:t>
      </w:r>
    </w:p>
    <w:tbl>
      <w:tblPr>
        <w:tblStyle w:val="a3"/>
        <w:tblW w:w="15780" w:type="dxa"/>
        <w:tblInd w:w="-459" w:type="dxa"/>
        <w:tblLook w:val="04A0"/>
      </w:tblPr>
      <w:tblGrid>
        <w:gridCol w:w="1189"/>
        <w:gridCol w:w="3543"/>
        <w:gridCol w:w="1040"/>
        <w:gridCol w:w="2166"/>
        <w:gridCol w:w="496"/>
        <w:gridCol w:w="711"/>
        <w:gridCol w:w="496"/>
        <w:gridCol w:w="496"/>
        <w:gridCol w:w="711"/>
        <w:gridCol w:w="711"/>
        <w:gridCol w:w="666"/>
        <w:gridCol w:w="711"/>
        <w:gridCol w:w="711"/>
        <w:gridCol w:w="711"/>
        <w:gridCol w:w="711"/>
        <w:gridCol w:w="711"/>
      </w:tblGrid>
      <w:tr w:rsidR="00DD55F9" w:rsidTr="00D5176B">
        <w:trPr>
          <w:tblHeader/>
        </w:trPr>
        <w:tc>
          <w:tcPr>
            <w:tcW w:w="1189" w:type="dxa"/>
            <w:vMerge w:val="restart"/>
            <w:vAlign w:val="center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ПОО</w:t>
            </w:r>
          </w:p>
        </w:tc>
        <w:tc>
          <w:tcPr>
            <w:tcW w:w="3543" w:type="dxa"/>
            <w:vMerge w:val="restart"/>
            <w:vAlign w:val="center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</w:tc>
        <w:tc>
          <w:tcPr>
            <w:tcW w:w="1040" w:type="dxa"/>
            <w:vMerge w:val="restart"/>
            <w:vAlign w:val="center"/>
          </w:tcPr>
          <w:p w:rsidR="00DD55F9" w:rsidRPr="00C81921" w:rsidRDefault="00DD55F9" w:rsidP="00D51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Объем</w:t>
            </w:r>
          </w:p>
        </w:tc>
        <w:tc>
          <w:tcPr>
            <w:tcW w:w="2166" w:type="dxa"/>
            <w:vMerge w:val="restart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</w:t>
            </w:r>
          </w:p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7842" w:type="dxa"/>
            <w:gridSpan w:val="12"/>
            <w:vAlign w:val="center"/>
          </w:tcPr>
          <w:p w:rsidR="00DD55F9" w:rsidRPr="00C81921" w:rsidRDefault="00DD55F9" w:rsidP="00D51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сдачи</w:t>
            </w:r>
          </w:p>
        </w:tc>
      </w:tr>
      <w:tr w:rsidR="00DD55F9" w:rsidTr="00D5176B">
        <w:trPr>
          <w:tblHeader/>
        </w:trPr>
        <w:tc>
          <w:tcPr>
            <w:tcW w:w="1189" w:type="dxa"/>
            <w:vMerge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6" w:type="dxa"/>
            <w:vMerge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0" w:type="dxa"/>
            <w:gridSpan w:val="5"/>
            <w:vAlign w:val="center"/>
          </w:tcPr>
          <w:p w:rsidR="00DD55F9" w:rsidRPr="00C81921" w:rsidRDefault="00DD55F9" w:rsidP="00D51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2018</w:t>
            </w:r>
          </w:p>
        </w:tc>
        <w:tc>
          <w:tcPr>
            <w:tcW w:w="2799" w:type="dxa"/>
            <w:gridSpan w:val="4"/>
            <w:vAlign w:val="center"/>
          </w:tcPr>
          <w:p w:rsidR="00DD55F9" w:rsidRPr="00C81921" w:rsidRDefault="00DD55F9" w:rsidP="00D51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2019</w:t>
            </w:r>
          </w:p>
        </w:tc>
        <w:tc>
          <w:tcPr>
            <w:tcW w:w="2133" w:type="dxa"/>
            <w:gridSpan w:val="3"/>
            <w:vAlign w:val="center"/>
          </w:tcPr>
          <w:p w:rsidR="00DD55F9" w:rsidRPr="00C81921" w:rsidRDefault="00DD55F9" w:rsidP="00D517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9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2020</w:t>
            </w:r>
          </w:p>
        </w:tc>
      </w:tr>
      <w:tr w:rsidR="00DD55F9" w:rsidTr="00D5176B">
        <w:trPr>
          <w:trHeight w:val="227"/>
          <w:tblHeader/>
        </w:trPr>
        <w:tc>
          <w:tcPr>
            <w:tcW w:w="1189" w:type="dxa"/>
            <w:vMerge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6" w:type="dxa"/>
            <w:vMerge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1.07</w:t>
            </w:r>
          </w:p>
        </w:tc>
        <w:tc>
          <w:tcPr>
            <w:tcW w:w="711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</w:t>
            </w:r>
          </w:p>
        </w:tc>
        <w:tc>
          <w:tcPr>
            <w:tcW w:w="496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496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711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711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1.01</w:t>
            </w:r>
          </w:p>
        </w:tc>
        <w:tc>
          <w:tcPr>
            <w:tcW w:w="666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1.05</w:t>
            </w:r>
          </w:p>
        </w:tc>
        <w:tc>
          <w:tcPr>
            <w:tcW w:w="711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</w:t>
            </w:r>
          </w:p>
        </w:tc>
        <w:tc>
          <w:tcPr>
            <w:tcW w:w="711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711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1.05</w:t>
            </w:r>
          </w:p>
        </w:tc>
        <w:tc>
          <w:tcPr>
            <w:tcW w:w="711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1.09</w:t>
            </w:r>
          </w:p>
        </w:tc>
        <w:tc>
          <w:tcPr>
            <w:tcW w:w="711" w:type="dxa"/>
          </w:tcPr>
          <w:p w:rsidR="00DD55F9" w:rsidRPr="00C81921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гуманитарный и социально-экономический цикл</w:t>
            </w:r>
          </w:p>
        </w:tc>
        <w:tc>
          <w:tcPr>
            <w:tcW w:w="1040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ОГСЭ.01 Основы философии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В.А.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ОГСЭ.02 История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В.А.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Турчина Т.С.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ОГСЭ.04 Иностранный язык в профессиональной деятельности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Чемерская Ю.А.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ОГСЭ.06 Русский язык в профессиональной деятельности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Соломинова И.В.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Математический и общий естественнонаучный цикл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ЕН.01 Элементы высшей математики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Бронников А.П.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Милютина Я.Ю.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Пероль Т.И.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ЕН.02 Дискретная математика с элементами матем. логики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Pr="00B56B24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Уцин П.А.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Милютина Я.Ю.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Е.С.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ЕН. 03 Теория вероятностей и математическая статистика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О.С.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ЕН. 04 Экологические основы природопользования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Абрамова В.А.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ИКСИС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ЕН.01 Математика 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Лямина О.С.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ЕН. 02 Компьютерное моделирование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Э.П.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ЕН. 03 Физика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Пеньковая Н.А.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Общепрофессиональные дисциплины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ИСИП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ОП.02 Архитектура аппаратных средств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Скородумова Н.Г.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Чигаева Е.Н.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Ленская Н.В.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ОП.03 Информационные технологии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Подойницына Н.С.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Свеженцева И.С.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Ефименко Т.И.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ОП.04 Основы алгоритмизации и программирования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О.С.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Свеженцева И.С.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Т.М.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Медведкова Ю.К.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ОП.05 Правовое обеспечение профессиональной деятельности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Авдеева И.В.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ОП.07 Экономика отрасли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Лиханова Н.А.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Варфоломеева А.С.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ОП.08 Основы проектирования баз данных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 Р.Е.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Т.Е.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Тегляева Е.С.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ОП.10 Численные методы в программировании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Милютина Я.Ю.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А.И.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ОП.11 Компьютерные сети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Э.П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Т.Е.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ОП.12 Менеджмент в профессиональной деятельности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Варфоломеева А.С.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Pr="008B62B6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B56B24" w:rsidRDefault="00DD55F9" w:rsidP="00D5176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ОП.01 Операционные системы и среды</w:t>
            </w:r>
          </w:p>
        </w:tc>
        <w:tc>
          <w:tcPr>
            <w:tcW w:w="1040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166" w:type="dxa"/>
            <w:vAlign w:val="center"/>
          </w:tcPr>
          <w:p w:rsidR="00DD55F9" w:rsidRPr="00B56B24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Ленская Н.В.</w:t>
            </w: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  <w:p w:rsidR="00DD55F9" w:rsidRPr="008B62B6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B56B24" w:rsidRDefault="00DD55F9" w:rsidP="00D5176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ОП.09 Стандартизация, сертификация и техническое документоведение</w:t>
            </w:r>
          </w:p>
        </w:tc>
        <w:tc>
          <w:tcPr>
            <w:tcW w:w="1040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Pr="00B56B24" w:rsidRDefault="00DD55F9" w:rsidP="00D5176B">
            <w:pPr>
              <w:rPr>
                <w:rFonts w:ascii="Times New Roman" w:hAnsi="Times New Roman" w:cs="Times New Roman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Тегляева Е.С.</w:t>
            </w:r>
          </w:p>
          <w:p w:rsidR="00DD55F9" w:rsidRPr="00B56B24" w:rsidRDefault="00DD55F9" w:rsidP="00D5176B">
            <w:pPr>
              <w:rPr>
                <w:rFonts w:ascii="Times New Roman" w:hAnsi="Times New Roman" w:cs="Times New Roman"/>
              </w:rPr>
            </w:pPr>
            <w:r w:rsidRPr="00B56B24">
              <w:rPr>
                <w:rFonts w:ascii="Times New Roman" w:hAnsi="Times New Roman" w:cs="Times New Roman"/>
              </w:rPr>
              <w:t>Загибалова Р.Я.</w:t>
            </w: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СисАдмин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Pr="008B62B6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B56B24" w:rsidRDefault="00DD55F9" w:rsidP="00D5176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ОП.10 Основы электротехники</w:t>
            </w:r>
          </w:p>
        </w:tc>
        <w:tc>
          <w:tcPr>
            <w:tcW w:w="1040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Pr="00B56B24" w:rsidRDefault="00DD55F9" w:rsidP="00D5176B">
            <w:pPr>
              <w:rPr>
                <w:rFonts w:ascii="Times New Roman" w:hAnsi="Times New Roman" w:cs="Times New Roman"/>
              </w:rPr>
            </w:pPr>
            <w:r w:rsidRPr="00B56B24">
              <w:rPr>
                <w:rFonts w:ascii="Times New Roman" w:hAnsi="Times New Roman" w:cs="Times New Roman"/>
              </w:rPr>
              <w:t>Петрова Т.Б.</w:t>
            </w: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Pr="008B62B6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B56B24" w:rsidRDefault="00DD55F9" w:rsidP="00D5176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ОП.11 Инженерная компьютерная графика</w:t>
            </w:r>
          </w:p>
        </w:tc>
        <w:tc>
          <w:tcPr>
            <w:tcW w:w="1040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Pr="00B56B24" w:rsidRDefault="00DD55F9" w:rsidP="00D5176B">
            <w:pPr>
              <w:rPr>
                <w:rFonts w:ascii="Times New Roman" w:hAnsi="Times New Roman" w:cs="Times New Roman"/>
              </w:rPr>
            </w:pPr>
            <w:r w:rsidRPr="00B56B24">
              <w:rPr>
                <w:rFonts w:ascii="Times New Roman" w:hAnsi="Times New Roman" w:cs="Times New Roman"/>
              </w:rPr>
              <w:t>Петренко М.А.</w:t>
            </w: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Pr="008B62B6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B56B24" w:rsidRDefault="00DD55F9" w:rsidP="00D5176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ОП.12 Основы теории информации</w:t>
            </w:r>
          </w:p>
        </w:tc>
        <w:tc>
          <w:tcPr>
            <w:tcW w:w="1040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Pr="00B56B24" w:rsidRDefault="00DD55F9" w:rsidP="00D5176B">
            <w:pPr>
              <w:rPr>
                <w:rFonts w:ascii="Times New Roman" w:hAnsi="Times New Roman" w:cs="Times New Roman"/>
              </w:rPr>
            </w:pPr>
            <w:r w:rsidRPr="00B56B24">
              <w:rPr>
                <w:rFonts w:ascii="Times New Roman" w:hAnsi="Times New Roman" w:cs="Times New Roman"/>
              </w:rPr>
              <w:t>Ленская Н.В.</w:t>
            </w: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Pr="008B62B6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B56B24" w:rsidRDefault="00DD55F9" w:rsidP="00D5176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ОП.13 Технология физического уровня передачи данных</w:t>
            </w:r>
          </w:p>
        </w:tc>
        <w:tc>
          <w:tcPr>
            <w:tcW w:w="1040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Pr="00B56B24" w:rsidRDefault="00DD55F9" w:rsidP="00D5176B">
            <w:pPr>
              <w:rPr>
                <w:rFonts w:ascii="Times New Roman" w:hAnsi="Times New Roman" w:cs="Times New Roman"/>
              </w:rPr>
            </w:pPr>
            <w:r w:rsidRPr="00B56B24">
              <w:rPr>
                <w:rFonts w:ascii="Times New Roman" w:hAnsi="Times New Roman" w:cs="Times New Roman"/>
              </w:rPr>
              <w:t>Михайлов М.М.</w:t>
            </w: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Pr="008B62B6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B56B24" w:rsidRDefault="00DD55F9" w:rsidP="00D5176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ОП.14 Основы предпринимательской деятельности</w:t>
            </w:r>
          </w:p>
        </w:tc>
        <w:tc>
          <w:tcPr>
            <w:tcW w:w="1040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66" w:type="dxa"/>
            <w:vAlign w:val="center"/>
          </w:tcPr>
          <w:p w:rsidR="00DD55F9" w:rsidRPr="00B56B24" w:rsidRDefault="00DD55F9" w:rsidP="00D5176B">
            <w:pPr>
              <w:rPr>
                <w:rFonts w:ascii="Times New Roman" w:hAnsi="Times New Roman" w:cs="Times New Roman"/>
              </w:rPr>
            </w:pPr>
            <w:r w:rsidRPr="00B56B24">
              <w:rPr>
                <w:rFonts w:ascii="Times New Roman" w:hAnsi="Times New Roman" w:cs="Times New Roman"/>
              </w:rPr>
              <w:t>Лиханова Н.А.</w:t>
            </w: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B56B24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ИКСИС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ЧТОТиБ</w:t>
            </w:r>
          </w:p>
        </w:tc>
        <w:tc>
          <w:tcPr>
            <w:tcW w:w="3543" w:type="dxa"/>
            <w:vAlign w:val="center"/>
          </w:tcPr>
          <w:p w:rsidR="00DD55F9" w:rsidRPr="00182BD2" w:rsidRDefault="00DD55F9" w:rsidP="00D5176B">
            <w:pPr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ОП.01 Теория электрических цепей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Пеньковая Н.В.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Ю.М.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С.Д.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182BD2" w:rsidRDefault="00DD55F9" w:rsidP="00D5176B">
            <w:pPr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ОП.02 Электронная техника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Пеньковая Н.В.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Ю.М.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С.Д.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182BD2" w:rsidRDefault="00DD55F9" w:rsidP="00D5176B">
            <w:pPr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ОП.03 Теория электросвязи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Пеньковая Н.В.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Ю.М.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С.Д.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182BD2" w:rsidRDefault="00DD55F9" w:rsidP="00D5176B">
            <w:pPr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ОП.04 Вычислительная техника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А.И.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182BD2" w:rsidRDefault="00DD55F9" w:rsidP="00D5176B">
            <w:pPr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ОП.05 Электрорадиоизмерения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Пеньковая Н.В.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Ю.М.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С.Д.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182BD2" w:rsidRDefault="00DD55F9" w:rsidP="00D5176B">
            <w:pPr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ОП.06 Основы телекоммуникаций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Лончаков С.В.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182BD2" w:rsidRDefault="00DD55F9" w:rsidP="00D5176B">
            <w:pPr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ОП.07 Энергоснабжение телекоммуникационных систем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Пеньковая Н.В.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Ю.М.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 С.Д.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182BD2" w:rsidRDefault="00DD55F9" w:rsidP="00D5176B">
            <w:pPr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ОП.08 Прикладное программное обеспечение ПД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 w:rsidRPr="00182BD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Теплякова Е.Н.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B56B24" w:rsidRDefault="00DD55F9" w:rsidP="00D5176B">
            <w:pPr>
              <w:autoSpaceDE w:val="0"/>
              <w:autoSpaceDN w:val="0"/>
              <w:adjustRightInd w:val="0"/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6B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ОП.11 Инженерная компьютерная графика</w:t>
            </w:r>
          </w:p>
        </w:tc>
        <w:tc>
          <w:tcPr>
            <w:tcW w:w="1040" w:type="dxa"/>
            <w:vAlign w:val="center"/>
          </w:tcPr>
          <w:p w:rsidR="00DD55F9" w:rsidRPr="00182BD2" w:rsidRDefault="00DD55F9" w:rsidP="00D51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Лончаков С.В.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Профессиональные модули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ИСИП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ПМ.01 Разработка модулей программного обеспечения для компьютерных систем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 Р.Е.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Милютина Я.Ю.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О.С.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Т.Е.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МДК 01.04</w:t>
            </w: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МДК 01.01</w:t>
            </w:r>
          </w:p>
        </w:tc>
        <w:tc>
          <w:tcPr>
            <w:tcW w:w="711" w:type="dxa"/>
            <w:vAlign w:val="center"/>
          </w:tcPr>
          <w:p w:rsidR="00DD55F9" w:rsidRPr="00A839F1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МДК 01.02</w:t>
            </w:r>
          </w:p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МДК 01.03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ПМ.02 Осуществление интеграции программных модулей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 Р.Е.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Милютина Я.Ю.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 О.С.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Свеженцева И.С.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МДК 02.01</w:t>
            </w: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МДК 02.03</w:t>
            </w:r>
          </w:p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МДК 02.04</w:t>
            </w: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  <w:t>МДК 02.02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ПМ.04 Сопровождение и обслуживание программного обеспечения компьютерных систем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 Р.Е.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Т.Е.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04.01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04.02</w:t>
            </w: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ЧПК</w:t>
            </w: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ПМ.11 Разработка и администрирование баз данных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 Р.Е.</w:t>
            </w:r>
          </w:p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 Т.Е.</w:t>
            </w: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11.02</w:t>
            </w: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11.01</w:t>
            </w: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7A11B0" w:rsidRDefault="00DD55F9" w:rsidP="00D517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СисАдмин</w:t>
            </w:r>
          </w:p>
        </w:tc>
        <w:tc>
          <w:tcPr>
            <w:tcW w:w="1040" w:type="dxa"/>
            <w:vAlign w:val="center"/>
          </w:tcPr>
          <w:p w:rsidR="00DD55F9" w:rsidRPr="007A11B0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1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EA545F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ПМ.01 Выполнение работ по проектированию сетевой инфраструктуры</w:t>
            </w:r>
          </w:p>
        </w:tc>
        <w:tc>
          <w:tcPr>
            <w:tcW w:w="1040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2166" w:type="dxa"/>
            <w:vAlign w:val="center"/>
          </w:tcPr>
          <w:p w:rsidR="00DD55F9" w:rsidRPr="00EA545F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М.М.</w:t>
            </w: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01.01</w:t>
            </w: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01.02</w:t>
            </w:r>
          </w:p>
        </w:tc>
        <w:tc>
          <w:tcPr>
            <w:tcW w:w="711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D55F9" w:rsidTr="00DD55F9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EA545F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ПМ.02 Организация сетевого администрирования</w:t>
            </w:r>
          </w:p>
        </w:tc>
        <w:tc>
          <w:tcPr>
            <w:tcW w:w="1040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2166" w:type="dxa"/>
            <w:vAlign w:val="center"/>
          </w:tcPr>
          <w:p w:rsidR="00DD55F9" w:rsidRPr="00EA545F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М.М.</w:t>
            </w: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D55F9" w:rsidTr="00DD55F9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ЗабГК</w:t>
            </w:r>
          </w:p>
        </w:tc>
        <w:tc>
          <w:tcPr>
            <w:tcW w:w="3543" w:type="dxa"/>
            <w:vAlign w:val="center"/>
          </w:tcPr>
          <w:p w:rsidR="00DD55F9" w:rsidRPr="00EA545F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ПМ.03 Эксплуатация объектов сетевой инфраструктуры</w:t>
            </w:r>
          </w:p>
        </w:tc>
        <w:tc>
          <w:tcPr>
            <w:tcW w:w="1040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2166" w:type="dxa"/>
            <w:vAlign w:val="center"/>
          </w:tcPr>
          <w:p w:rsidR="00DD55F9" w:rsidRPr="00EA545F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М.М.</w:t>
            </w: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EA545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5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8B62B6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DD55F9" w:rsidRPr="009B5ECC" w:rsidRDefault="00DD55F9" w:rsidP="00D5176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9B5ECC">
              <w:rPr>
                <w:rFonts w:ascii="Times New Roman" w:hAnsi="Times New Roman" w:cs="Times New Roman"/>
                <w:b/>
                <w:bCs/>
                <w:i/>
              </w:rPr>
              <w:t>ИКСИС</w:t>
            </w:r>
          </w:p>
        </w:tc>
        <w:tc>
          <w:tcPr>
            <w:tcW w:w="1040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6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6803A3" w:rsidRDefault="00DD55F9" w:rsidP="00D51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ПМ.01 Техническая эксплуатация инфокоммуникационных сетей связи</w:t>
            </w:r>
          </w:p>
        </w:tc>
        <w:tc>
          <w:tcPr>
            <w:tcW w:w="1040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</w:t>
            </w:r>
          </w:p>
        </w:tc>
        <w:tc>
          <w:tcPr>
            <w:tcW w:w="2166" w:type="dxa"/>
            <w:vAlign w:val="center"/>
          </w:tcPr>
          <w:p w:rsidR="00DD55F9" w:rsidRPr="006803A3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 Е.А.</w:t>
            </w: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01.01</w:t>
            </w: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01.02</w:t>
            </w:r>
          </w:p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01.03</w:t>
            </w:r>
          </w:p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01.04</w:t>
            </w: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6803A3" w:rsidRDefault="00DD55F9" w:rsidP="00D51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ПМ.02 Техническая эксплуатация инфокоммуникационных систем</w:t>
            </w:r>
          </w:p>
        </w:tc>
        <w:tc>
          <w:tcPr>
            <w:tcW w:w="1040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</w:t>
            </w:r>
          </w:p>
        </w:tc>
        <w:tc>
          <w:tcPr>
            <w:tcW w:w="2166" w:type="dxa"/>
            <w:vAlign w:val="center"/>
          </w:tcPr>
          <w:p w:rsidR="00DD55F9" w:rsidRPr="006803A3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 Е.А.</w:t>
            </w: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02.01</w:t>
            </w:r>
          </w:p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02.02</w:t>
            </w: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6803A3" w:rsidRDefault="00DD55F9" w:rsidP="00D51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ПМ.03 Обеспечение информационной безопасности инфокоммуникационных сетей и систем связи</w:t>
            </w:r>
          </w:p>
        </w:tc>
        <w:tc>
          <w:tcPr>
            <w:tcW w:w="1040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2166" w:type="dxa"/>
            <w:vAlign w:val="center"/>
          </w:tcPr>
          <w:p w:rsidR="00DD55F9" w:rsidRPr="006803A3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Лончаков С.В.</w:t>
            </w: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03.01</w:t>
            </w:r>
          </w:p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03.02</w:t>
            </w: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6803A3" w:rsidRDefault="00DD55F9" w:rsidP="00D51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ПМ.04 </w:t>
            </w:r>
            <w:r w:rsidRPr="009A7B11">
              <w:rPr>
                <w:rFonts w:ascii="Times New Roman" w:hAnsi="Times New Roman" w:cs="Times New Roman"/>
                <w:bCs/>
              </w:rPr>
              <w:t>Участие в организации производственной деятельности малого структурного подразделения</w:t>
            </w:r>
          </w:p>
        </w:tc>
        <w:tc>
          <w:tcPr>
            <w:tcW w:w="1040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166" w:type="dxa"/>
            <w:vAlign w:val="center"/>
          </w:tcPr>
          <w:p w:rsidR="00DD55F9" w:rsidRPr="006803A3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Варфоломеева А.С.</w:t>
            </w: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04.01</w:t>
            </w:r>
          </w:p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04.02</w:t>
            </w: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Default="00DD55F9" w:rsidP="00D5176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ПМ.05 </w:t>
            </w:r>
            <w:r w:rsidRPr="00263C48">
              <w:rPr>
                <w:rFonts w:ascii="Times New Roman" w:hAnsi="Times New Roman" w:cs="Times New Roman"/>
              </w:rPr>
              <w:t>Адаптация конвергентных технологий и систем к потребностям заказчика</w:t>
            </w:r>
          </w:p>
        </w:tc>
        <w:tc>
          <w:tcPr>
            <w:tcW w:w="1040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2166" w:type="dxa"/>
            <w:vAlign w:val="center"/>
          </w:tcPr>
          <w:p w:rsidR="00DD55F9" w:rsidRPr="006803A3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Мошов Д.А.</w:t>
            </w: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05.01</w:t>
            </w:r>
          </w:p>
        </w:tc>
      </w:tr>
      <w:tr w:rsidR="00DD55F9" w:rsidTr="00D5176B">
        <w:tc>
          <w:tcPr>
            <w:tcW w:w="1189" w:type="dxa"/>
            <w:vAlign w:val="center"/>
          </w:tcPr>
          <w:p w:rsidR="00DD55F9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ЧТОТиБ</w:t>
            </w:r>
          </w:p>
        </w:tc>
        <w:tc>
          <w:tcPr>
            <w:tcW w:w="3543" w:type="dxa"/>
            <w:vAlign w:val="center"/>
          </w:tcPr>
          <w:p w:rsidR="00DD55F9" w:rsidRPr="00263C48" w:rsidRDefault="00DD55F9" w:rsidP="00D5176B">
            <w:pPr>
              <w:rPr>
                <w:rFonts w:ascii="Times New Roman" w:hAnsi="Times New Roman" w:cs="Times New Roman"/>
                <w:bCs/>
              </w:rPr>
            </w:pPr>
            <w:r w:rsidRPr="00263C48">
              <w:rPr>
                <w:rFonts w:ascii="Times New Roman" w:hAnsi="Times New Roman" w:cs="Times New Roman"/>
              </w:rPr>
              <w:t>ПМ.06 Выполнение работ по профессии</w:t>
            </w:r>
            <w:r>
              <w:rPr>
                <w:rFonts w:ascii="Times New Roman" w:hAnsi="Times New Roman" w:cs="Times New Roman"/>
              </w:rPr>
              <w:t xml:space="preserve"> 14626 Монтажник связи-кабельщик</w:t>
            </w:r>
          </w:p>
        </w:tc>
        <w:tc>
          <w:tcPr>
            <w:tcW w:w="1040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2166" w:type="dxa"/>
            <w:vAlign w:val="center"/>
          </w:tcPr>
          <w:p w:rsidR="00DD55F9" w:rsidRPr="006803A3" w:rsidRDefault="00DD55F9" w:rsidP="00D517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Смолина А.В.</w:t>
            </w: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shd w:val="clear" w:color="auto" w:fill="0033CC"/>
            <w:vAlign w:val="center"/>
          </w:tcPr>
          <w:p w:rsidR="00DD55F9" w:rsidRPr="00675ACF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75ACF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МДК 06.01</w:t>
            </w: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Pr="006803A3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DD55F9" w:rsidRDefault="00DD55F9" w:rsidP="00D517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974D3" w:rsidRDefault="001974D3"/>
    <w:sectPr w:rsidR="001974D3" w:rsidSect="00DD55F9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5D0"/>
    <w:multiLevelType w:val="hybridMultilevel"/>
    <w:tmpl w:val="24986220"/>
    <w:lvl w:ilvl="0" w:tplc="0D7CB2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B28EC"/>
    <w:multiLevelType w:val="multilevel"/>
    <w:tmpl w:val="40D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D14B7"/>
    <w:multiLevelType w:val="hybridMultilevel"/>
    <w:tmpl w:val="DDB4F2D0"/>
    <w:lvl w:ilvl="0" w:tplc="E4A4F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425E"/>
    <w:multiLevelType w:val="hybridMultilevel"/>
    <w:tmpl w:val="8A1AB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50C5E"/>
    <w:multiLevelType w:val="multilevel"/>
    <w:tmpl w:val="111221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eastAsia="Times New Roman" w:hint="default"/>
        <w:color w:val="000000"/>
      </w:rPr>
    </w:lvl>
  </w:abstractNum>
  <w:abstractNum w:abstractNumId="5">
    <w:nsid w:val="5F226E98"/>
    <w:multiLevelType w:val="hybridMultilevel"/>
    <w:tmpl w:val="1A14B47C"/>
    <w:lvl w:ilvl="0" w:tplc="0D7CB2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BC7BC1"/>
    <w:multiLevelType w:val="hybridMultilevel"/>
    <w:tmpl w:val="2FAC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D5171"/>
    <w:multiLevelType w:val="hybridMultilevel"/>
    <w:tmpl w:val="600C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D55F9"/>
    <w:rsid w:val="001974D3"/>
    <w:rsid w:val="006859E4"/>
    <w:rsid w:val="008A1C40"/>
    <w:rsid w:val="009208BB"/>
    <w:rsid w:val="009F750C"/>
    <w:rsid w:val="00DA79D2"/>
    <w:rsid w:val="00DD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F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55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D5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Company>chtotib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2</cp:revision>
  <dcterms:created xsi:type="dcterms:W3CDTF">2018-07-26T01:48:00Z</dcterms:created>
  <dcterms:modified xsi:type="dcterms:W3CDTF">2018-07-26T01:48:00Z</dcterms:modified>
</cp:coreProperties>
</file>